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A94D81" w:rsidRDefault="00A94D81" w:rsidP="008D33DE">
      <w:pPr>
        <w:rPr>
          <w:rFonts w:ascii="Times New Roman" w:hAnsi="Times New Roman" w:cs="Times New Roman"/>
          <w:sz w:val="10"/>
          <w:szCs w:val="10"/>
          <w:lang w:val="pt-BR"/>
        </w:rPr>
      </w:pPr>
    </w:p>
    <w:p w:rsidR="004A24E7" w:rsidRPr="004A24E7" w:rsidRDefault="004A24E7" w:rsidP="008D33DE">
      <w:pPr>
        <w:rPr>
          <w:rFonts w:ascii="Times New Roman" w:hAnsi="Times New Roman" w:cs="Times New Roman"/>
          <w:sz w:val="10"/>
          <w:szCs w:val="10"/>
          <w:lang w:val="pt-BR"/>
        </w:rPr>
      </w:pPr>
    </w:p>
    <w:p w:rsidR="00A94D81" w:rsidRPr="00A94D81" w:rsidRDefault="00A94D81" w:rsidP="00A94D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D81">
        <w:rPr>
          <w:rFonts w:ascii="Times New Roman" w:eastAsia="Calibri" w:hAnsi="Times New Roman" w:cs="Times New Roman"/>
          <w:b/>
          <w:sz w:val="24"/>
          <w:szCs w:val="24"/>
        </w:rPr>
        <w:t>DECLARAÇÃO ANUAL</w:t>
      </w:r>
    </w:p>
    <w:p w:rsidR="00A94D81" w:rsidRPr="00A94D81" w:rsidRDefault="00A94D81" w:rsidP="00A94D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D81">
        <w:rPr>
          <w:rFonts w:ascii="Times New Roman" w:eastAsia="Calibri" w:hAnsi="Times New Roman" w:cs="Times New Roman"/>
          <w:b/>
          <w:sz w:val="24"/>
          <w:szCs w:val="24"/>
        </w:rPr>
        <w:t xml:space="preserve"> AUXÍLIO INDENIZATÓRIO SAÚDE</w:t>
      </w:r>
    </w:p>
    <w:p w:rsidR="00A94D81" w:rsidRPr="00A94D81" w:rsidRDefault="00A94D81" w:rsidP="00A94D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4D81" w:rsidRPr="00A94D81" w:rsidRDefault="00A94D81" w:rsidP="00A94D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118"/>
        <w:gridCol w:w="567"/>
        <w:gridCol w:w="2835"/>
      </w:tblGrid>
      <w:tr w:rsidR="00A94D81" w:rsidRPr="00A94D81" w:rsidTr="008B6FAC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D81" w:rsidRPr="00A94D81" w:rsidRDefault="00AD1657" w:rsidP="008B6FAC">
            <w:pPr>
              <w:tabs>
                <w:tab w:val="left" w:pos="15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108pt;height:21.75pt" o:ole="">
                  <v:imagedata r:id="rId6" o:title=""/>
                </v:shape>
                <w:control r:id="rId7" w:name="OptionButton1" w:shapeid="_x0000_i1135"/>
              </w:objec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D81" w:rsidRPr="00A94D81" w:rsidRDefault="00AD1657" w:rsidP="008B6FAC">
            <w:pPr>
              <w:tabs>
                <w:tab w:val="left" w:pos="15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875" w:dyaOrig="360">
                <v:shape id="_x0000_i1049" type="#_x0000_t75" style="width:108pt;height:21.75pt" o:ole="">
                  <v:imagedata r:id="rId8" o:title=""/>
                </v:shape>
                <w:control r:id="rId9" w:name="OptionButton2" w:shapeid="_x0000_i1049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D81" w:rsidRPr="00A94D81" w:rsidRDefault="00AD1657" w:rsidP="008B6FAC">
            <w:pPr>
              <w:tabs>
                <w:tab w:val="left" w:pos="15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875" w:dyaOrig="360">
                <v:shape id="_x0000_i1051" type="#_x0000_t75" style="width:108pt;height:21.75pt" o:ole="">
                  <v:imagedata r:id="rId10" o:title=""/>
                </v:shape>
                <w:control r:id="rId11" w:name="OptionButton3" w:shapeid="_x0000_i1051"/>
              </w:object>
            </w:r>
          </w:p>
        </w:tc>
      </w:tr>
      <w:tr w:rsidR="00A94D81" w:rsidRPr="00A94D81" w:rsidTr="008C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34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81" w:rsidRPr="00A94D81" w:rsidRDefault="00A94D81" w:rsidP="00472FD4">
            <w:pPr>
              <w:snapToGrid w:val="0"/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DADOS DO SERVIDOR</w:t>
            </w:r>
          </w:p>
        </w:tc>
      </w:tr>
      <w:tr w:rsidR="00A94D81" w:rsidRPr="00A94D81" w:rsidTr="004A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510"/>
        </w:trPr>
        <w:tc>
          <w:tcPr>
            <w:tcW w:w="99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81" w:rsidRPr="00A94D81" w:rsidRDefault="00A94D81" w:rsidP="004A24E7">
            <w:pPr>
              <w:snapToGri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NOME:</w:t>
            </w:r>
            <w:r w:rsidR="008B6F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05" type="#_x0000_t75" style="width:435.75pt;height:21.75pt" o:ole="">
                  <v:imagedata r:id="rId12" o:title=""/>
                </v:shape>
                <w:control r:id="rId13" w:name="TextBox1" w:shapeid="_x0000_i1105"/>
              </w:object>
            </w:r>
          </w:p>
        </w:tc>
      </w:tr>
      <w:tr w:rsidR="00A94D81" w:rsidRPr="00A94D81" w:rsidTr="004A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510"/>
        </w:trPr>
        <w:tc>
          <w:tcPr>
            <w:tcW w:w="70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4D81" w:rsidRPr="00A94D81" w:rsidRDefault="00A94D81" w:rsidP="004A24E7">
            <w:pPr>
              <w:snapToGrid w:val="0"/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MATRÍCULA SIAPE:</w:t>
            </w:r>
            <w:r w:rsidR="008B6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D1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object w:dxaOrig="1875" w:dyaOrig="360">
                <v:shape id="_x0000_i1076" type="#_x0000_t75" style="width:201pt;height:22.5pt" o:ole="">
                  <v:imagedata r:id="rId14" o:title=""/>
                </v:shape>
                <w:control r:id="rId15" w:name="TextBox2" w:shapeid="_x0000_i1076"/>
              </w:objec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81" w:rsidRPr="00A94D81" w:rsidRDefault="00A94D81" w:rsidP="004A24E7">
            <w:pPr>
              <w:snapToGri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CPF:</w:t>
            </w:r>
            <w:r w:rsidR="00AD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78" type="#_x0000_t75" style="width:102.75pt;height:22.5pt" o:ole="">
                  <v:imagedata r:id="rId16" o:title=""/>
                </v:shape>
                <w:control r:id="rId17" w:name="TextBox6" w:shapeid="_x0000_i1078"/>
              </w:object>
            </w:r>
          </w:p>
        </w:tc>
      </w:tr>
      <w:tr w:rsidR="00A94D81" w:rsidRPr="00A94D81" w:rsidTr="004A2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hRule="exact" w:val="510"/>
        </w:trPr>
        <w:tc>
          <w:tcPr>
            <w:tcW w:w="70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4D81" w:rsidRPr="00A94D81" w:rsidRDefault="00A94D81" w:rsidP="004A24E7">
            <w:pPr>
              <w:snapToGrid w:val="0"/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4D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LOTAÇÃO:</w:t>
            </w:r>
            <w:r w:rsidR="008B6F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29" type="#_x0000_t75" style="width:275.25pt;height:24.75pt" o:ole="">
                  <v:imagedata r:id="rId18" o:title=""/>
                </v:shape>
                <w:control r:id="rId19" w:name="TextBox3" w:shapeid="_x0000_i1129"/>
              </w:objec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81" w:rsidRPr="00A94D81" w:rsidRDefault="008B6FAC" w:rsidP="004A24E7">
            <w:pPr>
              <w:snapToGrid w:val="0"/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="004A24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(</w:t>
            </w:r>
            <w:r w:rsidR="00AD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86" type="#_x0000_t75" style="width:21.75pt;height:19.5pt" o:ole="">
                  <v:imagedata r:id="rId20" o:title=""/>
                </v:shape>
                <w:control r:id="rId21" w:name="TextBox4" w:shapeid="_x0000_i1086"/>
              </w:object>
            </w:r>
            <w:r w:rsidR="00A94D81" w:rsidRPr="00A94D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AD16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128" type="#_x0000_t75" style="width:71.25pt;height:24pt" o:ole="">
                  <v:imagedata r:id="rId22" o:title=""/>
                </v:shape>
                <w:control r:id="rId23" w:name="TextBox5" w:shapeid="_x0000_i1128"/>
              </w:object>
            </w:r>
          </w:p>
        </w:tc>
      </w:tr>
    </w:tbl>
    <w:p w:rsidR="00A94D81" w:rsidRPr="00A94D81" w:rsidRDefault="00A94D81" w:rsidP="00A94D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D81" w:rsidRPr="00A94D81" w:rsidRDefault="00A94D81" w:rsidP="00A94D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D81" w:rsidRPr="00A94D81" w:rsidRDefault="00A94D81" w:rsidP="008C5877">
      <w:pPr>
        <w:spacing w:line="360" w:lineRule="auto"/>
        <w:ind w:right="9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D81">
        <w:rPr>
          <w:rFonts w:ascii="Times New Roman" w:eastAsia="Calibri" w:hAnsi="Times New Roman" w:cs="Times New Roman"/>
          <w:sz w:val="24"/>
          <w:szCs w:val="24"/>
        </w:rPr>
        <w:t xml:space="preserve">Em atendimento a Portaria Normativa SRH/MPOG n° 01, de 09 de março de 2017, DECLARO ter realizado as despesas referentes às mensalidades de plano de saúde no ano de </w:t>
      </w:r>
      <w:r w:rsidR="00AD1657">
        <w:rPr>
          <w:rFonts w:ascii="Times New Roman" w:eastAsia="Calibri" w:hAnsi="Times New Roman" w:cs="Times New Roman"/>
          <w:sz w:val="24"/>
          <w:szCs w:val="24"/>
        </w:rPr>
        <w:object w:dxaOrig="1875" w:dyaOrig="360">
          <v:shape id="_x0000_i1065" type="#_x0000_t75" style="width:39.75pt;height:18pt" o:ole="">
            <v:imagedata r:id="rId24" o:title=""/>
          </v:shape>
          <w:control r:id="rId25" w:name="TextBox7" w:shapeid="_x0000_i1065"/>
        </w:object>
      </w:r>
      <w:r w:rsidRPr="00A94D81">
        <w:rPr>
          <w:rFonts w:ascii="Times New Roman" w:eastAsia="Calibri" w:hAnsi="Times New Roman" w:cs="Times New Roman"/>
          <w:sz w:val="24"/>
          <w:szCs w:val="24"/>
        </w:rPr>
        <w:t>, conforme documentação comprobatória anexa, para fins de confirmação do auxílio indenizatório saúde.</w:t>
      </w:r>
    </w:p>
    <w:p w:rsidR="00A94D81" w:rsidRPr="00A94D81" w:rsidRDefault="00A94D81" w:rsidP="008C5877">
      <w:pPr>
        <w:spacing w:line="360" w:lineRule="auto"/>
        <w:ind w:right="9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D81" w:rsidRPr="00A94D81" w:rsidRDefault="00A94D81" w:rsidP="008C5877">
      <w:pPr>
        <w:spacing w:line="360" w:lineRule="auto"/>
        <w:ind w:right="9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D81">
        <w:rPr>
          <w:rFonts w:ascii="Times New Roman" w:eastAsia="Calibri" w:hAnsi="Times New Roman" w:cs="Times New Roman"/>
          <w:sz w:val="24"/>
          <w:szCs w:val="24"/>
        </w:rPr>
        <w:t>Estou ciente de que deverei responder a processo de reposição ao erário caso não tenha informado oportunamente à DiAPe/ProGPe a respeito de cancelamento ou mudança do Plano, bem como de reajuste nos valores da mensalidade, exclusão ou inclusão de dependentes ou demais alterações que impliquem em divergência nos valores ressarcidos.</w:t>
      </w:r>
    </w:p>
    <w:p w:rsidR="00A94D81" w:rsidRPr="00A94D81" w:rsidRDefault="00A94D81" w:rsidP="00A94D8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26" w:type="dxa"/>
        <w:tblLook w:val="04A0"/>
      </w:tblPr>
      <w:tblGrid>
        <w:gridCol w:w="5353"/>
        <w:gridCol w:w="5173"/>
      </w:tblGrid>
      <w:tr w:rsidR="00A94D81" w:rsidRPr="00A94D81" w:rsidTr="008C5877">
        <w:tc>
          <w:tcPr>
            <w:tcW w:w="5353" w:type="dxa"/>
            <w:shd w:val="clear" w:color="auto" w:fill="auto"/>
          </w:tcPr>
          <w:p w:rsidR="00A94D81" w:rsidRPr="00A94D81" w:rsidRDefault="00A94D81" w:rsidP="00472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D81" w:rsidRPr="00A94D81" w:rsidRDefault="00AD1657" w:rsidP="00472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875" w:dyaOrig="360">
                <v:shape id="_x0000_i1134" type="#_x0000_t75" style="width:117.75pt;height:22.5pt" o:ole="">
                  <v:imagedata r:id="rId26" o:title=""/>
                </v:shape>
                <w:control r:id="rId27" w:name="TextBox8" w:shapeid="_x0000_i1134"/>
              </w:object>
            </w:r>
            <w:r w:rsidR="00A94D81" w:rsidRPr="00A9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6015938"/>
                <w:placeholder>
                  <w:docPart w:val="8D6AD9B495084389AF41B57CDBEA9B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B6FA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__/__/___.</w:t>
                </w:r>
              </w:sdtContent>
            </w:sdt>
          </w:p>
          <w:p w:rsidR="00A94D81" w:rsidRPr="00A94D81" w:rsidRDefault="00A94D81" w:rsidP="00472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81">
              <w:rPr>
                <w:rFonts w:ascii="Times New Roman" w:eastAsia="Calibri" w:hAnsi="Times New Roman" w:cs="Times New Roman"/>
                <w:sz w:val="24"/>
                <w:szCs w:val="24"/>
              </w:rPr>
              <w:t>Local e Data</w:t>
            </w:r>
          </w:p>
          <w:p w:rsidR="00A94D81" w:rsidRPr="00A94D81" w:rsidRDefault="00A94D81" w:rsidP="00472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shd w:val="clear" w:color="auto" w:fill="auto"/>
          </w:tcPr>
          <w:p w:rsidR="008C5877" w:rsidRDefault="008C5877" w:rsidP="00A9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81" w:rsidRPr="00A94D81" w:rsidRDefault="00A94D81" w:rsidP="00A94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81">
              <w:rPr>
                <w:rFonts w:ascii="Times New Roman" w:eastAsia="Calibri" w:hAnsi="Times New Roman" w:cs="Times New Roman"/>
                <w:sz w:val="24"/>
                <w:szCs w:val="24"/>
              </w:rPr>
              <w:t>Assinatura:____________________________</w:t>
            </w:r>
          </w:p>
          <w:p w:rsidR="00A94D81" w:rsidRPr="00A94D81" w:rsidRDefault="00A94D81" w:rsidP="00472FD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D81" w:rsidRPr="00A94D81" w:rsidRDefault="00A94D81" w:rsidP="00472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4D81" w:rsidRDefault="00A94D81" w:rsidP="00A94D81">
      <w:pPr>
        <w:spacing w:line="360" w:lineRule="auto"/>
        <w:ind w:firstLine="708"/>
        <w:jc w:val="both"/>
        <w:rPr>
          <w:rFonts w:ascii="Calibri" w:eastAsia="Calibri" w:hAnsi="Calibri" w:cs="Times New Roman"/>
          <w:sz w:val="23"/>
          <w:szCs w:val="23"/>
        </w:rPr>
      </w:pPr>
    </w:p>
    <w:p w:rsidR="00A94D81" w:rsidRPr="00A94D81" w:rsidRDefault="00A94D81" w:rsidP="008C5877">
      <w:pPr>
        <w:ind w:right="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D81">
        <w:rPr>
          <w:rFonts w:ascii="Times New Roman" w:eastAsia="Calibri" w:hAnsi="Times New Roman" w:cs="Times New Roman"/>
          <w:b/>
          <w:sz w:val="24"/>
          <w:szCs w:val="24"/>
          <w:u w:val="single"/>
        </w:rPr>
        <w:t>ANEXAR DOCUMENTAÇÃO COMPROBATÓRIA</w:t>
      </w:r>
      <w:r w:rsidRPr="00A94D81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A94D81">
        <w:rPr>
          <w:rFonts w:ascii="Times New Roman" w:eastAsia="Calibri" w:hAnsi="Times New Roman" w:cs="Times New Roman"/>
          <w:color w:val="000000"/>
          <w:sz w:val="24"/>
          <w:szCs w:val="24"/>
        </w:rPr>
        <w:t>Declaração da operadora, discriminando valores mensais por beneficiário, bem como atestando sua quitação</w:t>
      </w:r>
      <w:r w:rsidRPr="00A94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81">
        <w:rPr>
          <w:rFonts w:ascii="Times New Roman" w:eastAsia="Calibri" w:hAnsi="Times New Roman" w:cs="Times New Roman"/>
          <w:b/>
          <w:sz w:val="24"/>
          <w:szCs w:val="24"/>
        </w:rPr>
        <w:t>ou</w:t>
      </w:r>
      <w:r w:rsidRPr="00A94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81">
        <w:rPr>
          <w:rFonts w:ascii="Times New Roman" w:eastAsia="Calibri" w:hAnsi="Times New Roman" w:cs="Times New Roman"/>
          <w:color w:val="000000"/>
          <w:sz w:val="24"/>
          <w:szCs w:val="24"/>
        </w:rPr>
        <w:t>Boletos mensais e respectivos comprovantes de pagamento</w:t>
      </w:r>
      <w:r w:rsidRPr="00A94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81">
        <w:rPr>
          <w:rFonts w:ascii="Times New Roman" w:eastAsia="Calibri" w:hAnsi="Times New Roman" w:cs="Times New Roman"/>
          <w:b/>
          <w:sz w:val="24"/>
          <w:szCs w:val="24"/>
        </w:rPr>
        <w:t>ou</w:t>
      </w:r>
      <w:r w:rsidRPr="00A94D81">
        <w:rPr>
          <w:rFonts w:ascii="Times New Roman" w:eastAsia="Calibri" w:hAnsi="Times New Roman" w:cs="Times New Roman"/>
          <w:sz w:val="24"/>
          <w:szCs w:val="24"/>
        </w:rPr>
        <w:t xml:space="preserve"> Demonstrativo detalhado de imposto de renda. É</w:t>
      </w:r>
      <w:r w:rsidRPr="00A94D81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  <w:t xml:space="preserve"> indispensável que os documentos de comprovação estejam em nome do servidor – titular do plano de saúde – e que os valores das mensalidades estejam discriminados por beneficiário.</w:t>
      </w:r>
    </w:p>
    <w:p w:rsidR="00A94D81" w:rsidRDefault="00A94D81" w:rsidP="008D33DE">
      <w:pPr>
        <w:rPr>
          <w:lang w:val="pt-BR"/>
        </w:rPr>
      </w:pPr>
    </w:p>
    <w:p w:rsidR="00A94D81" w:rsidRDefault="00A94D81" w:rsidP="008D33DE">
      <w:pPr>
        <w:rPr>
          <w:lang w:val="pt-BR"/>
        </w:rPr>
      </w:pPr>
    </w:p>
    <w:p w:rsidR="00A94D81" w:rsidRDefault="00AD1657" w:rsidP="008D33DE">
      <w:pPr>
        <w:rPr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15pt;margin-top:6.85pt;width:146.1pt;height:68.35pt;z-index:251658240;mso-height-percent:200;mso-height-percent:200;mso-width-relative:margin;mso-height-relative:margin">
            <v:textbox style="mso-fit-shape-to-text:t">
              <w:txbxContent>
                <w:p w:rsidR="00A94D81" w:rsidRDefault="00A94D81" w:rsidP="00A94D81">
                  <w:pPr>
                    <w:spacing w:line="36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Procedimento efetuado na folha de ______/_________.</w:t>
                  </w:r>
                </w:p>
                <w:p w:rsidR="00A94D81" w:rsidRDefault="00A94D81" w:rsidP="00A94D81">
                  <w:pPr>
                    <w:spacing w:line="36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_____________________</w:t>
                  </w:r>
                </w:p>
              </w:txbxContent>
            </v:textbox>
          </v:shape>
        </w:pict>
      </w:r>
    </w:p>
    <w:sectPr w:rsidR="00A94D81" w:rsidSect="008D33D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C2" w:rsidRDefault="00ED2EC2" w:rsidP="008D33DE">
      <w:r>
        <w:separator/>
      </w:r>
    </w:p>
  </w:endnote>
  <w:endnote w:type="continuationSeparator" w:id="0">
    <w:p w:rsidR="00ED2EC2" w:rsidRDefault="00ED2EC2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C2" w:rsidRDefault="00ED2EC2" w:rsidP="008D33DE">
      <w:r>
        <w:separator/>
      </w:r>
    </w:p>
  </w:footnote>
  <w:footnote w:type="continuationSeparator" w:id="0">
    <w:p w:rsidR="00ED2EC2" w:rsidRDefault="00ED2EC2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AD1657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Y1BYeDJlExZjmvf5InYwGQVTW3k=" w:salt="4JP7NojhtP7knBGq23yw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2D1075"/>
    <w:rsid w:val="0044181B"/>
    <w:rsid w:val="00485A26"/>
    <w:rsid w:val="004A24E7"/>
    <w:rsid w:val="005D4204"/>
    <w:rsid w:val="0084090F"/>
    <w:rsid w:val="008A16BE"/>
    <w:rsid w:val="008B6FAC"/>
    <w:rsid w:val="008B7A40"/>
    <w:rsid w:val="008C2EED"/>
    <w:rsid w:val="008C5877"/>
    <w:rsid w:val="008D33DE"/>
    <w:rsid w:val="009A3A33"/>
    <w:rsid w:val="00A4174B"/>
    <w:rsid w:val="00A94D81"/>
    <w:rsid w:val="00AD1657"/>
    <w:rsid w:val="00BC0BC0"/>
    <w:rsid w:val="00C601E1"/>
    <w:rsid w:val="00CD4D28"/>
    <w:rsid w:val="00D458E4"/>
    <w:rsid w:val="00D60AF0"/>
    <w:rsid w:val="00E37C7B"/>
    <w:rsid w:val="00ED2EC2"/>
    <w:rsid w:val="00EE76DC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B6FA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F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6AD9B495084389AF41B57CDBEA9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5B50F-7E41-4C7E-BF19-B3D57FC659D4}"/>
      </w:docPartPr>
      <w:docPartBody>
        <w:p w:rsidR="00776AEE" w:rsidRDefault="00776AEE" w:rsidP="00776AEE">
          <w:pPr>
            <w:pStyle w:val="8D6AD9B495084389AF41B57CDBEA9B389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__/__/___.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5361"/>
    <w:rsid w:val="000E5361"/>
    <w:rsid w:val="0077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6AEE"/>
    <w:rPr>
      <w:color w:val="808080"/>
    </w:rPr>
  </w:style>
  <w:style w:type="paragraph" w:customStyle="1" w:styleId="8D6AD9B495084389AF41B57CDBEA9B38">
    <w:name w:val="8D6AD9B495084389AF41B57CDBEA9B38"/>
    <w:rsid w:val="000E53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1">
    <w:name w:val="8D6AD9B495084389AF41B57CDBEA9B381"/>
    <w:rsid w:val="000E53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2">
    <w:name w:val="8D6AD9B495084389AF41B57CDBEA9B382"/>
    <w:rsid w:val="000E53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3">
    <w:name w:val="8D6AD9B495084389AF41B57CDBEA9B383"/>
    <w:rsid w:val="000E53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4">
    <w:name w:val="8D6AD9B495084389AF41B57CDBEA9B384"/>
    <w:rsid w:val="000E53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5">
    <w:name w:val="8D6AD9B495084389AF41B57CDBEA9B385"/>
    <w:rsid w:val="000E53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6">
    <w:name w:val="8D6AD9B495084389AF41B57CDBEA9B386"/>
    <w:rsid w:val="00776AE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7">
    <w:name w:val="8D6AD9B495084389AF41B57CDBEA9B387"/>
    <w:rsid w:val="00776AE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8">
    <w:name w:val="8D6AD9B495084389AF41B57CDBEA9B388"/>
    <w:rsid w:val="00776AE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6AD9B495084389AF41B57CDBEA9B389">
    <w:name w:val="8D6AD9B495084389AF41B57CDBEA9B389"/>
    <w:rsid w:val="00776AE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9</cp:revision>
  <dcterms:created xsi:type="dcterms:W3CDTF">2019-02-19T18:29:00Z</dcterms:created>
  <dcterms:modified xsi:type="dcterms:W3CDTF">2019-02-21T14:45:00Z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